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2869FD" w:rsidRPr="005430CE" w:rsidRDefault="002869FD" w:rsidP="002869FD">
      <w:pPr>
        <w:jc w:val="center"/>
        <w:rPr>
          <w:rFonts w:ascii="Times New Roman" w:hAnsi="Times New Roman"/>
          <w:b/>
          <w:sz w:val="26"/>
          <w:szCs w:val="26"/>
        </w:rPr>
      </w:pPr>
      <w:r w:rsidRPr="005430CE">
        <w:rPr>
          <w:rFonts w:ascii="Times New Roman" w:hAnsi="Times New Roman"/>
          <w:b/>
          <w:sz w:val="26"/>
          <w:szCs w:val="26"/>
        </w:rPr>
        <w:t>ПРОГРАММА</w:t>
      </w:r>
    </w:p>
    <w:p w:rsidR="002869FD" w:rsidRPr="005430CE" w:rsidRDefault="00AA2CAC" w:rsidP="002869FD">
      <w:pPr>
        <w:jc w:val="center"/>
        <w:rPr>
          <w:rFonts w:ascii="Times New Roman" w:hAnsi="Times New Roman"/>
          <w:sz w:val="26"/>
          <w:szCs w:val="26"/>
        </w:rPr>
      </w:pPr>
      <w:r w:rsidRPr="005430CE">
        <w:rPr>
          <w:rFonts w:ascii="Times New Roman" w:hAnsi="Times New Roman"/>
          <w:sz w:val="26"/>
          <w:szCs w:val="26"/>
        </w:rPr>
        <w:t>семинар</w:t>
      </w:r>
      <w:r w:rsidR="002869FD" w:rsidRPr="005430CE">
        <w:rPr>
          <w:rFonts w:ascii="Times New Roman" w:hAnsi="Times New Roman"/>
          <w:sz w:val="26"/>
          <w:szCs w:val="26"/>
        </w:rPr>
        <w:t xml:space="preserve"> на тему «</w:t>
      </w:r>
      <w:r w:rsidR="00BC0779" w:rsidRPr="005430CE">
        <w:rPr>
          <w:rFonts w:ascii="Times New Roman" w:hAnsi="Times New Roman"/>
          <w:sz w:val="26"/>
          <w:szCs w:val="26"/>
        </w:rPr>
        <w:t>О действиях налоговых органов по урегулированию задолженности ЮЛ и ИП по налогам, сборам, страховым взносам, пеням и штрафам</w:t>
      </w:r>
      <w:r w:rsidR="002869FD" w:rsidRPr="005430CE">
        <w:rPr>
          <w:rFonts w:ascii="Times New Roman" w:hAnsi="Times New Roman"/>
          <w:sz w:val="26"/>
          <w:szCs w:val="26"/>
        </w:rPr>
        <w:t>»</w:t>
      </w:r>
    </w:p>
    <w:p w:rsidR="002869FD" w:rsidRPr="005430CE" w:rsidRDefault="002869FD" w:rsidP="002869FD">
      <w:pPr>
        <w:jc w:val="center"/>
        <w:rPr>
          <w:rFonts w:ascii="Times New Roman" w:hAnsi="Times New Roman"/>
          <w:sz w:val="26"/>
          <w:szCs w:val="26"/>
        </w:rPr>
      </w:pPr>
    </w:p>
    <w:p w:rsidR="002869FD" w:rsidRPr="005430CE" w:rsidRDefault="00BC0779" w:rsidP="002869FD">
      <w:pPr>
        <w:jc w:val="center"/>
        <w:rPr>
          <w:rFonts w:ascii="Times New Roman" w:hAnsi="Times New Roman"/>
          <w:b/>
          <w:color w:val="auto"/>
          <w:sz w:val="26"/>
          <w:szCs w:val="26"/>
          <w:u w:val="single"/>
        </w:rPr>
      </w:pPr>
      <w:r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>29 марта</w:t>
      </w:r>
      <w:r w:rsidR="002869FD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 xml:space="preserve"> 202</w:t>
      </w:r>
      <w:r w:rsidR="00CC2927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>1</w:t>
      </w:r>
      <w:r w:rsidR="000A1D0E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 xml:space="preserve"> года в</w:t>
      </w:r>
      <w:r w:rsidR="002869FD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 xml:space="preserve"> 1</w:t>
      </w:r>
      <w:r w:rsidR="00CC2927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>5</w:t>
      </w:r>
      <w:r w:rsidR="002869FD" w:rsidRPr="005430CE">
        <w:rPr>
          <w:rFonts w:ascii="Times New Roman" w:hAnsi="Times New Roman"/>
          <w:b/>
          <w:color w:val="auto"/>
          <w:sz w:val="26"/>
          <w:szCs w:val="26"/>
          <w:u w:val="single"/>
        </w:rPr>
        <w:t>-00 час</w:t>
      </w:r>
    </w:p>
    <w:p w:rsidR="002869FD" w:rsidRPr="005430CE" w:rsidRDefault="002869FD" w:rsidP="002869FD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516"/>
        <w:gridCol w:w="1559"/>
        <w:gridCol w:w="3510"/>
      </w:tblGrid>
      <w:tr w:rsidR="002869FD" w:rsidRPr="005430CE" w:rsidTr="00CC2927">
        <w:tc>
          <w:tcPr>
            <w:tcW w:w="588" w:type="dxa"/>
            <w:vAlign w:val="center"/>
          </w:tcPr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516" w:type="dxa"/>
            <w:vAlign w:val="center"/>
          </w:tcPr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Тема выступления</w:t>
            </w:r>
          </w:p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Регламент</w:t>
            </w:r>
          </w:p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3510" w:type="dxa"/>
            <w:vAlign w:val="center"/>
          </w:tcPr>
          <w:p w:rsidR="002869FD" w:rsidRPr="005430CE" w:rsidRDefault="002869FD" w:rsidP="0095223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Докладчик</w:t>
            </w:r>
          </w:p>
        </w:tc>
      </w:tr>
      <w:tr w:rsidR="00BC0779" w:rsidRPr="005430CE" w:rsidTr="00BC0779">
        <w:trPr>
          <w:trHeight w:val="1417"/>
        </w:trPr>
        <w:tc>
          <w:tcPr>
            <w:tcW w:w="588" w:type="dxa"/>
            <w:tcBorders>
              <w:bottom w:val="single" w:sz="4" w:space="0" w:color="auto"/>
            </w:tcBorders>
          </w:tcPr>
          <w:p w:rsidR="00BC0779" w:rsidRPr="005D03F7" w:rsidRDefault="00BC0779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BC0779" w:rsidRPr="005D03F7" w:rsidRDefault="00BC0779" w:rsidP="00BC07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>Открытие семинара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0779" w:rsidRPr="005D03F7" w:rsidRDefault="005430CE" w:rsidP="0026789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15.00-15.05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C0779" w:rsidRPr="005D03F7" w:rsidRDefault="00BC0779" w:rsidP="009522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 xml:space="preserve">Заместитель руководителя УФНС России по Костромской области 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Астафьев Андрей Владимирович</w:t>
            </w:r>
          </w:p>
        </w:tc>
      </w:tr>
      <w:tr w:rsidR="00B55933" w:rsidRPr="005430CE" w:rsidTr="005430CE">
        <w:trPr>
          <w:trHeight w:val="1318"/>
        </w:trPr>
        <w:tc>
          <w:tcPr>
            <w:tcW w:w="588" w:type="dxa"/>
            <w:tcBorders>
              <w:bottom w:val="single" w:sz="4" w:space="0" w:color="auto"/>
            </w:tcBorders>
          </w:tcPr>
          <w:p w:rsidR="00B55933" w:rsidRPr="005D03F7" w:rsidRDefault="005430CE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CC2927" w:rsidRPr="005D03F7" w:rsidRDefault="00BC0779" w:rsidP="00BC07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>Как налогоплательщику получить отсрочку или рассрочку по уплате налогов и страховых взносов</w:t>
            </w:r>
          </w:p>
          <w:p w:rsidR="00B55933" w:rsidRPr="005D03F7" w:rsidRDefault="00B55933" w:rsidP="00CC29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5933" w:rsidRPr="005D03F7" w:rsidRDefault="00B55933" w:rsidP="005D03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C2927" w:rsidRPr="005D03F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.0</w:t>
            </w:r>
            <w:r w:rsidR="005430CE" w:rsidRPr="005D03F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-1</w:t>
            </w:r>
            <w:r w:rsidR="00CC2927" w:rsidRPr="005D03F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5D03F7" w:rsidRPr="005D03F7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C2927" w:rsidRPr="005D03F7" w:rsidRDefault="00BC0779" w:rsidP="009522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 xml:space="preserve">Начальник отдела проектного управления долгом 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Дормидонтова Светлана Владимировна</w:t>
            </w:r>
            <w:r w:rsidRPr="005D03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55933" w:rsidRPr="005D03F7" w:rsidRDefault="00B55933" w:rsidP="009522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03F7" w:rsidRPr="005430CE" w:rsidTr="005430CE">
        <w:trPr>
          <w:trHeight w:val="1318"/>
        </w:trPr>
        <w:tc>
          <w:tcPr>
            <w:tcW w:w="588" w:type="dxa"/>
            <w:tcBorders>
              <w:bottom w:val="single" w:sz="4" w:space="0" w:color="auto"/>
            </w:tcBorders>
          </w:tcPr>
          <w:p w:rsidR="005D03F7" w:rsidRPr="005D03F7" w:rsidRDefault="005D03F7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5D03F7" w:rsidRPr="005D03F7" w:rsidRDefault="005D03F7" w:rsidP="00BC07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>О действиях налоговых органов по урегулированию задолженности ЮЛ и ИП по налогам, сборам, страховым взносам, пеням и штрафам в соответствии со ст.76 НК 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03F7" w:rsidRPr="005D03F7" w:rsidRDefault="005D03F7" w:rsidP="005430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15.15-15.25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D03F7" w:rsidRPr="005D03F7" w:rsidRDefault="005D03F7" w:rsidP="005D03F7">
            <w:pPr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5D03F7">
              <w:rPr>
                <w:rFonts w:ascii="Times New Roman" w:hAnsi="Times New Roman"/>
                <w:sz w:val="26"/>
                <w:szCs w:val="26"/>
              </w:rPr>
              <w:t xml:space="preserve">начальника отдела процессного взыскания задолженности 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Комарова</w:t>
            </w:r>
            <w:proofErr w:type="gramEnd"/>
            <w:r w:rsidRPr="005D03F7">
              <w:rPr>
                <w:rFonts w:ascii="Times New Roman" w:hAnsi="Times New Roman"/>
                <w:b/>
                <w:sz w:val="26"/>
                <w:szCs w:val="26"/>
              </w:rPr>
              <w:t xml:space="preserve"> Татьяна Николаевна</w:t>
            </w:r>
            <w:r w:rsidRPr="005D03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D03F7" w:rsidRPr="005D03F7" w:rsidRDefault="005D03F7" w:rsidP="009522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0D7B" w:rsidRPr="005430CE" w:rsidTr="005430CE">
        <w:trPr>
          <w:trHeight w:val="1318"/>
        </w:trPr>
        <w:tc>
          <w:tcPr>
            <w:tcW w:w="588" w:type="dxa"/>
            <w:tcBorders>
              <w:bottom w:val="single" w:sz="4" w:space="0" w:color="auto"/>
            </w:tcBorders>
          </w:tcPr>
          <w:p w:rsidR="00730D7B" w:rsidRPr="005D03F7" w:rsidRDefault="00730D7B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4516" w:type="dxa"/>
            <w:tcBorders>
              <w:bottom w:val="single" w:sz="4" w:space="0" w:color="auto"/>
            </w:tcBorders>
          </w:tcPr>
          <w:p w:rsidR="00730D7B" w:rsidRPr="005D03F7" w:rsidRDefault="00730D7B" w:rsidP="00BC07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Порядок взыскания задолженности с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0D7B" w:rsidRPr="005D03F7" w:rsidRDefault="00730D7B" w:rsidP="005430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15.25-15.35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30D7B" w:rsidRPr="005D03F7" w:rsidRDefault="00730D7B" w:rsidP="005D03F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урегулирования задолженности физических лиц </w:t>
            </w:r>
            <w:r w:rsidRPr="00730D7B">
              <w:rPr>
                <w:rFonts w:ascii="Times New Roman" w:hAnsi="Times New Roman"/>
                <w:b/>
                <w:sz w:val="26"/>
                <w:szCs w:val="26"/>
              </w:rPr>
              <w:t>Суханова Елена Николаевна</w:t>
            </w:r>
          </w:p>
        </w:tc>
      </w:tr>
      <w:tr w:rsidR="00BC0779" w:rsidRPr="005430CE" w:rsidTr="005430CE">
        <w:trPr>
          <w:trHeight w:val="1652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D03F7" w:rsidRDefault="005D03F7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D03F7" w:rsidRDefault="00BC0779" w:rsidP="00CC29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>Изменения  в части заполнения платежных поручений на уплату налогов, сборов администрируемых на территории Костромской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D03F7" w:rsidRDefault="00730D7B" w:rsidP="005D03F7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15.35-15.40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BC0779" w:rsidRPr="005D03F7" w:rsidRDefault="00BC0779" w:rsidP="00BC077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D03F7">
              <w:rPr>
                <w:rFonts w:ascii="Times New Roman" w:hAnsi="Times New Roman"/>
                <w:sz w:val="26"/>
                <w:szCs w:val="26"/>
              </w:rPr>
              <w:t xml:space="preserve">Начальник отдела урегулирования состояния расчетов с бюджетом </w:t>
            </w:r>
            <w:r w:rsidRPr="005D03F7">
              <w:rPr>
                <w:rFonts w:ascii="Times New Roman" w:hAnsi="Times New Roman"/>
                <w:b/>
                <w:sz w:val="26"/>
                <w:szCs w:val="26"/>
              </w:rPr>
              <w:t>Большакова Наталья Сергеевна</w:t>
            </w:r>
          </w:p>
        </w:tc>
      </w:tr>
      <w:tr w:rsidR="00BC0779" w:rsidRPr="005430CE" w:rsidTr="00F54F22">
        <w:trPr>
          <w:trHeight w:val="882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430CE" w:rsidRDefault="005D03F7" w:rsidP="00952237">
            <w:pPr>
              <w:jc w:val="righ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430CE" w:rsidRDefault="00BC0779" w:rsidP="00CC292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0CE">
              <w:rPr>
                <w:rFonts w:ascii="Times New Roman" w:hAnsi="Times New Roman"/>
                <w:sz w:val="26"/>
                <w:szCs w:val="26"/>
              </w:rPr>
              <w:t>Порядок заполнения платежных поручений при уплате 3-ми лицами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779" w:rsidRPr="005430CE" w:rsidRDefault="005430CE" w:rsidP="00730D7B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15.</w:t>
            </w:r>
            <w:r w:rsidR="00730D7B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-15.</w:t>
            </w:r>
            <w:r w:rsidR="00730D7B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5430C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BC0779" w:rsidRPr="005430CE" w:rsidRDefault="00BC0779" w:rsidP="009522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69FD" w:rsidRPr="005430CE" w:rsidTr="00CC2927">
        <w:tc>
          <w:tcPr>
            <w:tcW w:w="588" w:type="dxa"/>
          </w:tcPr>
          <w:p w:rsidR="002869FD" w:rsidRPr="005430CE" w:rsidRDefault="005D03F7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4516" w:type="dxa"/>
          </w:tcPr>
          <w:p w:rsidR="002869FD" w:rsidRPr="005430CE" w:rsidRDefault="002869FD" w:rsidP="00952237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Ответы на вопросы.</w:t>
            </w:r>
          </w:p>
          <w:p w:rsidR="002869FD" w:rsidRPr="005430CE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69FD" w:rsidRPr="005430CE" w:rsidRDefault="002869FD" w:rsidP="00730D7B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1</w:t>
            </w:r>
            <w:r w:rsidR="00CC2927"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5</w:t>
            </w: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.</w:t>
            </w:r>
            <w:r w:rsidR="00730D7B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4</w:t>
            </w:r>
            <w:r w:rsidR="00254683"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5</w:t>
            </w: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-1</w:t>
            </w:r>
            <w:r w:rsidR="009C5EE9"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6</w:t>
            </w: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.</w:t>
            </w:r>
            <w:r w:rsidR="009C5EE9"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0</w:t>
            </w:r>
            <w:r w:rsidRPr="005430CE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0</w:t>
            </w:r>
          </w:p>
        </w:tc>
        <w:tc>
          <w:tcPr>
            <w:tcW w:w="3510" w:type="dxa"/>
          </w:tcPr>
          <w:p w:rsidR="002869FD" w:rsidRPr="005430CE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430CE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Представители УФНС России по Костромской области</w:t>
            </w:r>
          </w:p>
          <w:p w:rsidR="002869FD" w:rsidRPr="005430CE" w:rsidRDefault="002869FD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</w:p>
        </w:tc>
      </w:tr>
    </w:tbl>
    <w:p w:rsidR="002869FD" w:rsidRDefault="002869FD" w:rsidP="002869FD">
      <w:pPr>
        <w:rPr>
          <w:rFonts w:ascii="Times New Roman" w:hAnsi="Times New Roman"/>
          <w:sz w:val="26"/>
        </w:rPr>
      </w:pPr>
    </w:p>
    <w:p w:rsidR="00A33F26" w:rsidRPr="00A33F26" w:rsidRDefault="00A33F26">
      <w:bookmarkStart w:id="0" w:name="_GoBack"/>
      <w:bookmarkEnd w:id="0"/>
    </w:p>
    <w:sectPr w:rsidR="00A33F26" w:rsidRPr="00A33F26" w:rsidSect="005B541B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AC0"/>
    <w:multiLevelType w:val="hybridMultilevel"/>
    <w:tmpl w:val="734E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1564"/>
    <w:multiLevelType w:val="hybridMultilevel"/>
    <w:tmpl w:val="5D060776"/>
    <w:lvl w:ilvl="0" w:tplc="6668336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A1D0E"/>
    <w:rsid w:val="00235520"/>
    <w:rsid w:val="0024735A"/>
    <w:rsid w:val="00254683"/>
    <w:rsid w:val="00267894"/>
    <w:rsid w:val="0028201E"/>
    <w:rsid w:val="002869FD"/>
    <w:rsid w:val="0038586D"/>
    <w:rsid w:val="00425E4E"/>
    <w:rsid w:val="004A61AB"/>
    <w:rsid w:val="005430CE"/>
    <w:rsid w:val="00562B7E"/>
    <w:rsid w:val="005B541B"/>
    <w:rsid w:val="005D03F7"/>
    <w:rsid w:val="0064372D"/>
    <w:rsid w:val="00730D7B"/>
    <w:rsid w:val="008D7310"/>
    <w:rsid w:val="009C5EE9"/>
    <w:rsid w:val="00A33F26"/>
    <w:rsid w:val="00AA2CAC"/>
    <w:rsid w:val="00B55933"/>
    <w:rsid w:val="00BC0779"/>
    <w:rsid w:val="00C15DA2"/>
    <w:rsid w:val="00CC2927"/>
    <w:rsid w:val="00D427C2"/>
    <w:rsid w:val="00F632D4"/>
    <w:rsid w:val="00F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E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3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25E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3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4</cp:revision>
  <dcterms:created xsi:type="dcterms:W3CDTF">2021-03-15T13:30:00Z</dcterms:created>
  <dcterms:modified xsi:type="dcterms:W3CDTF">2021-03-15T14:39:00Z</dcterms:modified>
</cp:coreProperties>
</file>